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11/24/24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4:30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5:30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question bank question tagging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searching for questions based on category selection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Question importing from question bank to assignments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Question importing from question bank to assignments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creating an assignment from generated questions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creating an assignment from generated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  on registration flow and course joining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  on registration flow and course joining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